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32F5" w14:textId="6791667A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b/>
          <w:bCs/>
          <w:sz w:val="28"/>
          <w:szCs w:val="28"/>
          <w:u w:val="single"/>
        </w:rPr>
      </w:pPr>
      <w:r w:rsidRPr="008C4D2D">
        <w:rPr>
          <w:rFonts w:ascii="TT186t00" w:hAnsi="TT186t00" w:cs="TT186t00"/>
          <w:b/>
          <w:bCs/>
          <w:sz w:val="28"/>
          <w:szCs w:val="28"/>
          <w:u w:val="single"/>
        </w:rPr>
        <w:t xml:space="preserve">Peter Pan </w:t>
      </w:r>
      <w:r w:rsidRPr="008C4D2D">
        <w:rPr>
          <w:rFonts w:ascii="TT185t00" w:hAnsi="TT185t00" w:cs="TT185t00"/>
          <w:b/>
          <w:bCs/>
          <w:sz w:val="28"/>
          <w:szCs w:val="28"/>
          <w:u w:val="single"/>
        </w:rPr>
        <w:t>Audition Monologues</w:t>
      </w:r>
    </w:p>
    <w:p w14:paraId="50153867" w14:textId="77777777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b/>
          <w:bCs/>
          <w:sz w:val="28"/>
          <w:szCs w:val="28"/>
          <w:u w:val="single"/>
        </w:rPr>
      </w:pPr>
    </w:p>
    <w:p w14:paraId="79064414" w14:textId="77777777" w:rsidR="005200D6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Please prepare </w:t>
      </w:r>
      <w:r>
        <w:rPr>
          <w:rFonts w:ascii="TT185t00" w:hAnsi="TT185t00" w:cs="TT185t00"/>
        </w:rPr>
        <w:t xml:space="preserve">one </w:t>
      </w:r>
      <w:r>
        <w:rPr>
          <w:rFonts w:ascii="TT183t00" w:hAnsi="TT183t00" w:cs="TT183t00"/>
        </w:rPr>
        <w:t xml:space="preserve">of the following monologues for your audition. If there is a specific character you wish to audition for who is not named below, please find a monologue for that character and </w:t>
      </w:r>
      <w:r w:rsidR="005200D6">
        <w:rPr>
          <w:rFonts w:ascii="TT183t00" w:hAnsi="TT183t00" w:cs="TT183t00"/>
        </w:rPr>
        <w:t xml:space="preserve">you may </w:t>
      </w:r>
      <w:r>
        <w:rPr>
          <w:rFonts w:ascii="TT183t00" w:hAnsi="TT183t00" w:cs="TT183t00"/>
        </w:rPr>
        <w:t xml:space="preserve">audition with that. </w:t>
      </w:r>
    </w:p>
    <w:p w14:paraId="3257EF5F" w14:textId="58633255" w:rsidR="005200D6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Auditions will take place from the 2</w:t>
      </w:r>
      <w:r w:rsidR="008649F6">
        <w:rPr>
          <w:rFonts w:ascii="TT183t00" w:hAnsi="TT183t00" w:cs="TT183t00"/>
        </w:rPr>
        <w:t>7</w:t>
      </w:r>
      <w:proofErr w:type="gramStart"/>
      <w:r w:rsidR="008649F6">
        <w:rPr>
          <w:rFonts w:ascii="TT183t00" w:hAnsi="TT183t00" w:cs="TT183t00"/>
          <w:vertAlign w:val="superscript"/>
        </w:rPr>
        <w:t xml:space="preserve">th </w:t>
      </w:r>
      <w:r>
        <w:rPr>
          <w:rFonts w:ascii="TT183t00" w:hAnsi="TT183t00" w:cs="TT183t00"/>
        </w:rPr>
        <w:t xml:space="preserve"> of</w:t>
      </w:r>
      <w:proofErr w:type="gramEnd"/>
      <w:r>
        <w:rPr>
          <w:rFonts w:ascii="TT183t00" w:hAnsi="TT183t00" w:cs="TT183t00"/>
        </w:rPr>
        <w:t xml:space="preserve"> September till the </w:t>
      </w:r>
      <w:r w:rsidR="008649F6">
        <w:rPr>
          <w:rFonts w:ascii="TT183t00" w:hAnsi="TT183t00" w:cs="TT183t00"/>
        </w:rPr>
        <w:t>1st</w:t>
      </w:r>
      <w:r>
        <w:rPr>
          <w:rFonts w:ascii="TT183t00" w:hAnsi="TT183t00" w:cs="TT183t00"/>
        </w:rPr>
        <w:t xml:space="preserve"> of October at lunch time and students must sign up for an audition slot. Alternatively, students may film their audition and email to </w:t>
      </w:r>
      <w:hyperlink r:id="rId4" w:history="1">
        <w:r w:rsidRPr="00EA42A1">
          <w:rPr>
            <w:rStyle w:val="Hyperlink"/>
            <w:rFonts w:ascii="TT183t00" w:hAnsi="TT183t00" w:cs="TT183t00"/>
          </w:rPr>
          <w:t>raniff@joycefrankland.org</w:t>
        </w:r>
      </w:hyperlink>
      <w:r>
        <w:rPr>
          <w:rFonts w:ascii="TT183t00" w:hAnsi="TT183t00" w:cs="TT183t00"/>
        </w:rPr>
        <w:t xml:space="preserve"> by the 30</w:t>
      </w:r>
      <w:r w:rsidRPr="008C4D2D">
        <w:rPr>
          <w:rFonts w:ascii="TT183t00" w:hAnsi="TT183t00" w:cs="TT183t00"/>
          <w:vertAlign w:val="superscript"/>
        </w:rPr>
        <w:t>th</w:t>
      </w:r>
      <w:r>
        <w:rPr>
          <w:rFonts w:ascii="TT183t00" w:hAnsi="TT183t00" w:cs="TT183t00"/>
        </w:rPr>
        <w:t xml:space="preserve"> of September. </w:t>
      </w:r>
    </w:p>
    <w:p w14:paraId="3DA19423" w14:textId="77777777" w:rsidR="005200D6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A copy of the script can be obtained from Ms Aniff. </w:t>
      </w:r>
    </w:p>
    <w:p w14:paraId="1525FFDD" w14:textId="77777777" w:rsidR="005200D6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Auditions are open to all year groups, 7s – 13s</w:t>
      </w:r>
      <w:r w:rsidR="005200D6">
        <w:rPr>
          <w:rFonts w:ascii="TT183t00" w:hAnsi="TT183t00" w:cs="TT183t00"/>
        </w:rPr>
        <w:t xml:space="preserve"> and you do not need to take Drama to audition</w:t>
      </w:r>
      <w:r>
        <w:rPr>
          <w:rFonts w:ascii="TT183t00" w:hAnsi="TT183t00" w:cs="TT183t00"/>
        </w:rPr>
        <w:t>. Please also indicate if you can sing and/or dance when you aud</w:t>
      </w:r>
      <w:r w:rsidR="005200D6">
        <w:rPr>
          <w:rFonts w:ascii="TT183t00" w:hAnsi="TT183t00" w:cs="TT183t00"/>
        </w:rPr>
        <w:t xml:space="preserve">ition. </w:t>
      </w:r>
    </w:p>
    <w:p w14:paraId="332C14A6" w14:textId="77777777" w:rsidR="005200D6" w:rsidRDefault="005200D6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All audition pieces must be </w:t>
      </w:r>
      <w:proofErr w:type="gramStart"/>
      <w:r>
        <w:rPr>
          <w:rFonts w:ascii="TT183t00" w:hAnsi="TT183t00" w:cs="TT183t00"/>
        </w:rPr>
        <w:t>learnt</w:t>
      </w:r>
      <w:proofErr w:type="gramEnd"/>
      <w:r>
        <w:rPr>
          <w:rFonts w:ascii="TT183t00" w:hAnsi="TT183t00" w:cs="TT183t00"/>
        </w:rPr>
        <w:t xml:space="preserve"> and the focus will be on voice and characterisation, so please ensure you are prepared. </w:t>
      </w:r>
    </w:p>
    <w:p w14:paraId="32EE43B4" w14:textId="77777777" w:rsidR="005200D6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If you have any questions or queries, please contact Ms Aniff on the email address above, or find her in the Drama Studio before school, at break or at lunch! </w:t>
      </w:r>
    </w:p>
    <w:p w14:paraId="67429AB2" w14:textId="3D20EB43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Good Luck!!</w:t>
      </w:r>
    </w:p>
    <w:p w14:paraId="1718C9B6" w14:textId="2CFF03B1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</w:p>
    <w:p w14:paraId="4E3D5619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</w:p>
    <w:p w14:paraId="013599A0" w14:textId="77777777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  <w:b/>
          <w:bCs/>
        </w:rPr>
      </w:pPr>
      <w:r w:rsidRPr="008C4D2D">
        <w:rPr>
          <w:rFonts w:ascii="TT185t00" w:hAnsi="TT185t00" w:cs="TT185t00"/>
          <w:b/>
          <w:bCs/>
        </w:rPr>
        <w:t xml:space="preserve">Peter </w:t>
      </w:r>
      <w:r w:rsidRPr="008C4D2D">
        <w:rPr>
          <w:rFonts w:ascii="TT183t00" w:hAnsi="TT183t00" w:cs="TT183t00"/>
          <w:b/>
          <w:bCs/>
        </w:rPr>
        <w:t>(male/female):</w:t>
      </w:r>
    </w:p>
    <w:p w14:paraId="00534561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Yes, Wendy, I know fairies! </w:t>
      </w:r>
      <w:proofErr w:type="gramStart"/>
      <w:r>
        <w:rPr>
          <w:rFonts w:ascii="TT183t00" w:hAnsi="TT183t00" w:cs="TT183t00"/>
        </w:rPr>
        <w:t>But,</w:t>
      </w:r>
      <w:proofErr w:type="gramEnd"/>
      <w:r>
        <w:rPr>
          <w:rFonts w:ascii="TT183t00" w:hAnsi="TT183t00" w:cs="TT183t00"/>
        </w:rPr>
        <w:t xml:space="preserve"> they’re nearly all dead now. You see,</w:t>
      </w:r>
    </w:p>
    <w:p w14:paraId="15993AD6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when the first baby laughed for the first time, the laugh broke into</w:t>
      </w:r>
    </w:p>
    <w:p w14:paraId="3272E33E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proofErr w:type="spellStart"/>
      <w:r>
        <w:rPr>
          <w:rFonts w:ascii="TT183t00" w:hAnsi="TT183t00" w:cs="TT183t00"/>
        </w:rPr>
        <w:t>thousand</w:t>
      </w:r>
      <w:proofErr w:type="spellEnd"/>
      <w:r>
        <w:rPr>
          <w:rFonts w:ascii="TT183t00" w:hAnsi="TT183t00" w:cs="TT183t00"/>
        </w:rPr>
        <w:t xml:space="preserve"> of pieces and they all went skipping about, and that was the</w:t>
      </w:r>
    </w:p>
    <w:p w14:paraId="7C849823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beginning of fairies. So, there ought to be a fairy for every boy and girl.</w:t>
      </w:r>
    </w:p>
    <w:p w14:paraId="05CD7606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There isn’t of course. You see children know such a lot now that soon they</w:t>
      </w:r>
    </w:p>
    <w:p w14:paraId="363568AC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don’t believe in fairies. Every time a child </w:t>
      </w:r>
      <w:proofErr w:type="gramStart"/>
      <w:r>
        <w:rPr>
          <w:rFonts w:ascii="TT183t00" w:hAnsi="TT183t00" w:cs="TT183t00"/>
        </w:rPr>
        <w:t>says</w:t>
      </w:r>
      <w:proofErr w:type="gramEnd"/>
      <w:r>
        <w:rPr>
          <w:rFonts w:ascii="TT183t00" w:hAnsi="TT183t00" w:cs="TT183t00"/>
        </w:rPr>
        <w:t xml:space="preserve"> “I don’t believe in fairies,”</w:t>
      </w:r>
    </w:p>
    <w:p w14:paraId="39FD5392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somewhere a fairy falls down dead</w:t>
      </w:r>
      <w:r>
        <w:rPr>
          <w:rFonts w:ascii="TT184t00" w:hAnsi="TT184t00" w:cs="TT184t00"/>
        </w:rPr>
        <w:t xml:space="preserve">. </w:t>
      </w:r>
      <w:r>
        <w:rPr>
          <w:rFonts w:ascii="TT183t00" w:hAnsi="TT183t00" w:cs="TT183t00"/>
        </w:rPr>
        <w:t>I can’t think she is gone. Tinkerbell, Tink,</w:t>
      </w:r>
    </w:p>
    <w:p w14:paraId="467BCDA6" w14:textId="221CCAC9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where are you?</w:t>
      </w:r>
    </w:p>
    <w:p w14:paraId="459C425B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</w:p>
    <w:p w14:paraId="168D2955" w14:textId="77777777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  <w:b/>
          <w:bCs/>
        </w:rPr>
      </w:pPr>
      <w:r w:rsidRPr="008C4D2D">
        <w:rPr>
          <w:rFonts w:ascii="TT185t00" w:hAnsi="TT185t00" w:cs="TT185t00"/>
          <w:b/>
          <w:bCs/>
        </w:rPr>
        <w:t xml:space="preserve">Peter </w:t>
      </w:r>
      <w:r w:rsidRPr="008C4D2D">
        <w:rPr>
          <w:rFonts w:ascii="TT183t00" w:hAnsi="TT183t00" w:cs="TT183t00"/>
          <w:b/>
          <w:bCs/>
        </w:rPr>
        <w:t>(male/female):</w:t>
      </w:r>
    </w:p>
    <w:p w14:paraId="4077550E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Who’s there? Is anyone there? What! (To Tink) The Indians were defeated and</w:t>
      </w:r>
    </w:p>
    <w:p w14:paraId="3D06D640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Wendy and the Boys have been captured by the Pirates? I’ll rescue her! I’ll rescue</w:t>
      </w:r>
    </w:p>
    <w:p w14:paraId="4A5618C3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her! What? Oh, that’s just my medicine. Poisoned? Nonsense! Who could </w:t>
      </w:r>
      <w:proofErr w:type="gramStart"/>
      <w:r>
        <w:rPr>
          <w:rFonts w:ascii="TT183t00" w:hAnsi="TT183t00" w:cs="TT183t00"/>
        </w:rPr>
        <w:t>have</w:t>
      </w:r>
      <w:proofErr w:type="gramEnd"/>
    </w:p>
    <w:p w14:paraId="6400BD91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poisoned it? I promised Wendy to take it and I’m going to, as soon as I’ve</w:t>
      </w:r>
    </w:p>
    <w:p w14:paraId="0B753D85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sharpened my dagger. Why, Tink, you’ve drunk my medicine! What’s the </w:t>
      </w:r>
      <w:proofErr w:type="gramStart"/>
      <w:r>
        <w:rPr>
          <w:rFonts w:ascii="TT183t00" w:hAnsi="TT183t00" w:cs="TT183t00"/>
        </w:rPr>
        <w:t>matter</w:t>
      </w:r>
      <w:proofErr w:type="gramEnd"/>
    </w:p>
    <w:p w14:paraId="2BC5C2A0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with you? It was poisoned! You drank it to save my life. Tink. Dear… Tink… </w:t>
      </w:r>
      <w:proofErr w:type="spellStart"/>
      <w:r>
        <w:rPr>
          <w:rFonts w:ascii="TT183t00" w:hAnsi="TT183t00" w:cs="TT183t00"/>
        </w:rPr>
        <w:t>your’re</w:t>
      </w:r>
      <w:proofErr w:type="spellEnd"/>
    </w:p>
    <w:p w14:paraId="5CC84D83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dying? Your light is growing faint, and if it goes out that means you’re dead. Your</w:t>
      </w:r>
    </w:p>
    <w:p w14:paraId="0B528F2F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voice is so low I can scarcely hear what you’re saying. You say you </w:t>
      </w:r>
      <w:proofErr w:type="gramStart"/>
      <w:r>
        <w:rPr>
          <w:rFonts w:ascii="TT183t00" w:hAnsi="TT183t00" w:cs="TT183t00"/>
        </w:rPr>
        <w:t>think..</w:t>
      </w:r>
      <w:proofErr w:type="gramEnd"/>
      <w:r>
        <w:rPr>
          <w:rFonts w:ascii="TT183t00" w:hAnsi="TT183t00" w:cs="TT183t00"/>
        </w:rPr>
        <w:t xml:space="preserve"> you think</w:t>
      </w:r>
    </w:p>
    <w:p w14:paraId="794BA376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you could get well again if… if… if what Tink? If children believed in fairies. (To</w:t>
      </w:r>
    </w:p>
    <w:p w14:paraId="65CAD835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audience) Do you believe? Say quick that you believe. If you believe, clap your</w:t>
      </w:r>
    </w:p>
    <w:p w14:paraId="31D54A4A" w14:textId="16AA85E3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hands!</w:t>
      </w:r>
    </w:p>
    <w:p w14:paraId="26DF0D5D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</w:p>
    <w:p w14:paraId="5E8FB4F9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 w:rsidRPr="008C4D2D">
        <w:rPr>
          <w:rFonts w:ascii="TT185t00" w:hAnsi="TT185t00" w:cs="TT185t00"/>
          <w:b/>
          <w:bCs/>
        </w:rPr>
        <w:t xml:space="preserve">Wendy </w:t>
      </w:r>
      <w:r w:rsidRPr="008C4D2D">
        <w:rPr>
          <w:rFonts w:ascii="TT183t00" w:hAnsi="TT183t00" w:cs="TT183t00"/>
          <w:b/>
          <w:bCs/>
        </w:rPr>
        <w:t>(female):</w:t>
      </w:r>
      <w:r>
        <w:rPr>
          <w:rFonts w:ascii="TT183t00" w:hAnsi="TT183t00" w:cs="TT183t00"/>
        </w:rPr>
        <w:t xml:space="preserve"> Boy, why are you crying? You say that you are not crying? Oh,</w:t>
      </w:r>
    </w:p>
    <w:p w14:paraId="4A1EA839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proofErr w:type="gramStart"/>
      <w:r>
        <w:rPr>
          <w:rFonts w:ascii="TT183t00" w:hAnsi="TT183t00" w:cs="TT183t00"/>
        </w:rPr>
        <w:t>yes</w:t>
      </w:r>
      <w:proofErr w:type="gramEnd"/>
      <w:r>
        <w:rPr>
          <w:rFonts w:ascii="TT183t00" w:hAnsi="TT183t00" w:cs="TT183t00"/>
        </w:rPr>
        <w:t xml:space="preserve"> you are. What is my name? Wendy, Moira, Angela, Darling. What’s yours?</w:t>
      </w:r>
    </w:p>
    <w:p w14:paraId="15285E8A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Peter Pan, is that all? Oh, it is. In that case, I’m so sorry. Where do you</w:t>
      </w:r>
    </w:p>
    <w:p w14:paraId="48BF80B7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live? The second star to the right and straight ‘till what? What a funny</w:t>
      </w:r>
    </w:p>
    <w:p w14:paraId="75B9C93D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address. I ah mean, is that what they put on your letters? </w:t>
      </w:r>
      <w:proofErr w:type="gramStart"/>
      <w:r>
        <w:rPr>
          <w:rFonts w:ascii="TT183t00" w:hAnsi="TT183t00" w:cs="TT183t00"/>
        </w:rPr>
        <w:t>Well</w:t>
      </w:r>
      <w:proofErr w:type="gramEnd"/>
      <w:r>
        <w:rPr>
          <w:rFonts w:ascii="TT183t00" w:hAnsi="TT183t00" w:cs="TT183t00"/>
        </w:rPr>
        <w:t xml:space="preserve"> if you</w:t>
      </w:r>
    </w:p>
    <w:p w14:paraId="736A246A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don’t get letters, you mother must get… You don’t have a mother? Oh,</w:t>
      </w:r>
    </w:p>
    <w:p w14:paraId="4A03EF11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Peter.</w:t>
      </w:r>
    </w:p>
    <w:p w14:paraId="13F7430F" w14:textId="3C1B22A4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  <w:b/>
          <w:bCs/>
        </w:rPr>
      </w:pPr>
      <w:r w:rsidRPr="008C4D2D">
        <w:rPr>
          <w:rFonts w:ascii="TT185t00" w:hAnsi="TT185t00" w:cs="TT185t00"/>
          <w:b/>
          <w:bCs/>
        </w:rPr>
        <w:t xml:space="preserve">Hook </w:t>
      </w:r>
      <w:r w:rsidRPr="008C4D2D">
        <w:rPr>
          <w:rFonts w:ascii="TT183t00" w:hAnsi="TT183t00" w:cs="TT183t00"/>
          <w:b/>
          <w:bCs/>
        </w:rPr>
        <w:t>(male</w:t>
      </w:r>
      <w:r>
        <w:rPr>
          <w:rFonts w:ascii="TT183t00" w:hAnsi="TT183t00" w:cs="TT183t00"/>
          <w:b/>
          <w:bCs/>
        </w:rPr>
        <w:t>/female</w:t>
      </w:r>
      <w:r w:rsidRPr="008C4D2D">
        <w:rPr>
          <w:rFonts w:ascii="TT183t00" w:hAnsi="TT183t00" w:cs="TT183t00"/>
          <w:b/>
          <w:bCs/>
        </w:rPr>
        <w:t>):</w:t>
      </w:r>
    </w:p>
    <w:p w14:paraId="0FD44ECC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How still the night is. Nothing sounds alive. Now is the hour when the children in</w:t>
      </w:r>
    </w:p>
    <w:p w14:paraId="5EDFB25D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their homes are a-bed. Their lips bright- browned with the goodnight chocolate, and</w:t>
      </w:r>
    </w:p>
    <w:p w14:paraId="46CA73D9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lastRenderedPageBreak/>
        <w:t xml:space="preserve">their tongues drowsily searching for belated crumbs housed insecurely on </w:t>
      </w:r>
      <w:proofErr w:type="gramStart"/>
      <w:r>
        <w:rPr>
          <w:rFonts w:ascii="TT183t00" w:hAnsi="TT183t00" w:cs="TT183t00"/>
        </w:rPr>
        <w:t>their</w:t>
      </w:r>
      <w:proofErr w:type="gramEnd"/>
    </w:p>
    <w:p w14:paraId="5FCB3268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shining cheeks. Compare with them the captive children on this boat. Split me</w:t>
      </w:r>
    </w:p>
    <w:p w14:paraId="1159B32D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infinitives, but ‘tis me hour of Triumph! Peter killed at </w:t>
      </w:r>
      <w:proofErr w:type="gramStart"/>
      <w:r>
        <w:rPr>
          <w:rFonts w:ascii="TT183t00" w:hAnsi="TT183t00" w:cs="TT183t00"/>
        </w:rPr>
        <w:t>last</w:t>
      </w:r>
      <w:proofErr w:type="gramEnd"/>
      <w:r>
        <w:rPr>
          <w:rFonts w:ascii="TT183t00" w:hAnsi="TT183t00" w:cs="TT183t00"/>
        </w:rPr>
        <w:t xml:space="preserve"> and all the boys are</w:t>
      </w:r>
    </w:p>
    <w:p w14:paraId="393B6E56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about to walk the plank. At last, I’ve reached me peak! All mortals envy me- no</w:t>
      </w:r>
    </w:p>
    <w:p w14:paraId="38049A6E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little children love me. I’m, told they play at Peter Pan, and that the strongest</w:t>
      </w:r>
    </w:p>
    <w:p w14:paraId="23A548DA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always chooses to be Peter. They force the baby to be Hook. THE BABY!</w:t>
      </w:r>
    </w:p>
    <w:p w14:paraId="1A17EA67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b/>
          <w:bCs/>
        </w:rPr>
      </w:pPr>
    </w:p>
    <w:p w14:paraId="16E89356" w14:textId="780CB20F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  <w:b/>
          <w:bCs/>
        </w:rPr>
      </w:pPr>
      <w:r w:rsidRPr="008C4D2D">
        <w:rPr>
          <w:rFonts w:ascii="TT185t00" w:hAnsi="TT185t00" w:cs="TT185t00"/>
          <w:b/>
          <w:bCs/>
        </w:rPr>
        <w:t xml:space="preserve">Michael </w:t>
      </w:r>
      <w:r w:rsidRPr="008C4D2D">
        <w:rPr>
          <w:rFonts w:ascii="TT183t00" w:hAnsi="TT183t00" w:cs="TT183t00"/>
          <w:b/>
          <w:bCs/>
        </w:rPr>
        <w:t>(male):</w:t>
      </w:r>
    </w:p>
    <w:p w14:paraId="7369104C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I won’t go to bed, I won’t, I won’t! Nana, it isn’t six o’clock yet. Two</w:t>
      </w:r>
    </w:p>
    <w:p w14:paraId="20A32D72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minutes more, please, one minute more? Nana, I won’t be bathed, I tell</w:t>
      </w:r>
    </w:p>
    <w:p w14:paraId="2F132F61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you I will not be bathed! I want to </w:t>
      </w:r>
      <w:proofErr w:type="gramStart"/>
      <w:r>
        <w:rPr>
          <w:rFonts w:ascii="TT183t00" w:hAnsi="TT183t00" w:cs="TT183t00"/>
        </w:rPr>
        <w:t>play house</w:t>
      </w:r>
      <w:proofErr w:type="gramEnd"/>
      <w:r>
        <w:rPr>
          <w:rFonts w:ascii="TT183t00" w:hAnsi="TT183t00" w:cs="TT183t00"/>
        </w:rPr>
        <w:t xml:space="preserve"> with Wendy and John. See,</w:t>
      </w:r>
    </w:p>
    <w:p w14:paraId="0E0D623A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they’re pretending to be like mother and father. They need someone to</w:t>
      </w:r>
    </w:p>
    <w:p w14:paraId="327DF136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play the child. Now John, have me. If you are not going to have me, then</w:t>
      </w:r>
    </w:p>
    <w:p w14:paraId="249B698E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am I not to born at all? Please John, nobody wants me!</w:t>
      </w:r>
    </w:p>
    <w:p w14:paraId="5F774EC5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b/>
          <w:bCs/>
        </w:rPr>
      </w:pPr>
    </w:p>
    <w:p w14:paraId="792D2441" w14:textId="22883C20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  <w:b/>
          <w:bCs/>
        </w:rPr>
      </w:pPr>
      <w:r w:rsidRPr="008C4D2D">
        <w:rPr>
          <w:rFonts w:ascii="TT185t00" w:hAnsi="TT185t00" w:cs="TT185t00"/>
          <w:b/>
          <w:bCs/>
        </w:rPr>
        <w:t xml:space="preserve">John </w:t>
      </w:r>
      <w:r w:rsidRPr="008C4D2D">
        <w:rPr>
          <w:rFonts w:ascii="TT183t00" w:hAnsi="TT183t00" w:cs="TT183t00"/>
          <w:b/>
          <w:bCs/>
        </w:rPr>
        <w:t>(male):</w:t>
      </w:r>
    </w:p>
    <w:p w14:paraId="53D4D03E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Peter, you can really </w:t>
      </w:r>
      <w:proofErr w:type="gramStart"/>
      <w:r>
        <w:rPr>
          <w:rFonts w:ascii="TT183t00" w:hAnsi="TT183t00" w:cs="TT183t00"/>
        </w:rPr>
        <w:t>fly?</w:t>
      </w:r>
      <w:proofErr w:type="gramEnd"/>
      <w:r>
        <w:rPr>
          <w:rFonts w:ascii="TT183t00" w:hAnsi="TT183t00" w:cs="TT183t00"/>
        </w:rPr>
        <w:t xml:space="preserve"> Could you teach us to fly? Could you teach us</w:t>
      </w:r>
    </w:p>
    <w:p w14:paraId="2645B377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to jump on the wind's back and away we’ll go!?! Instead of sleeping in</w:t>
      </w:r>
    </w:p>
    <w:p w14:paraId="5B02A702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our silly beds we might be flying about saying funny things to the stars!</w:t>
      </w:r>
    </w:p>
    <w:p w14:paraId="0FCDDC35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How do we do it? Think lovely thoughts? Think lovely thoughts!</w:t>
      </w:r>
    </w:p>
    <w:p w14:paraId="6785A6FB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Fishing… picnics… sailing… PRESENTS!!! And away we</w:t>
      </w:r>
    </w:p>
    <w:p w14:paraId="0D63E133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proofErr w:type="spellStart"/>
      <w:r>
        <w:rPr>
          <w:rFonts w:ascii="TT183t00" w:hAnsi="TT183t00" w:cs="TT183t00"/>
        </w:rPr>
        <w:t>goooooooooo</w:t>
      </w:r>
      <w:proofErr w:type="spellEnd"/>
      <w:r>
        <w:rPr>
          <w:rFonts w:ascii="TT183t00" w:hAnsi="TT183t00" w:cs="TT183t00"/>
        </w:rPr>
        <w:t>!!!!!!!!!</w:t>
      </w:r>
    </w:p>
    <w:p w14:paraId="02D0FAEF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5t00" w:hAnsi="TT185t00" w:cs="TT185t00"/>
          <w:b/>
          <w:bCs/>
        </w:rPr>
      </w:pPr>
    </w:p>
    <w:p w14:paraId="4BC31839" w14:textId="7F15CFC7" w:rsidR="008C4D2D" w:rsidRP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  <w:b/>
          <w:bCs/>
        </w:rPr>
      </w:pPr>
      <w:r w:rsidRPr="008C4D2D">
        <w:rPr>
          <w:rFonts w:ascii="TT185t00" w:hAnsi="TT185t00" w:cs="TT185t00"/>
          <w:b/>
          <w:bCs/>
        </w:rPr>
        <w:t xml:space="preserve">Lost Boy </w:t>
      </w:r>
      <w:r w:rsidRPr="008C4D2D">
        <w:rPr>
          <w:rFonts w:ascii="TT183t00" w:hAnsi="TT183t00" w:cs="TT183t00"/>
          <w:b/>
          <w:bCs/>
        </w:rPr>
        <w:t>(male/female):</w:t>
      </w:r>
    </w:p>
    <w:p w14:paraId="1685337A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I saw Pirates! I saw Indians! Not only did I see Pirates, and Indians, but I</w:t>
      </w:r>
    </w:p>
    <w:p w14:paraId="0F1490F6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saw a </w:t>
      </w:r>
      <w:proofErr w:type="spellStart"/>
      <w:r>
        <w:rPr>
          <w:rFonts w:ascii="TT183t00" w:hAnsi="TT183t00" w:cs="TT183t00"/>
        </w:rPr>
        <w:t>wonderfuller</w:t>
      </w:r>
      <w:proofErr w:type="spellEnd"/>
      <w:r>
        <w:rPr>
          <w:rFonts w:ascii="TT183t00" w:hAnsi="TT183t00" w:cs="TT183t00"/>
        </w:rPr>
        <w:t xml:space="preserve"> thing. High over the lagoon I saw the loveliest, great,</w:t>
      </w:r>
    </w:p>
    <w:p w14:paraId="2309E557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white bird. It is flying this way. It looks weary and as it flies it moans,</w:t>
      </w:r>
    </w:p>
    <w:p w14:paraId="4DB00861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 xml:space="preserve">“Poor Wendy”. I think there are birds called </w:t>
      </w:r>
      <w:proofErr w:type="spellStart"/>
      <w:r>
        <w:rPr>
          <w:rFonts w:ascii="TT183t00" w:hAnsi="TT183t00" w:cs="TT183t00"/>
        </w:rPr>
        <w:t>Wendies</w:t>
      </w:r>
      <w:proofErr w:type="spellEnd"/>
      <w:r>
        <w:rPr>
          <w:rFonts w:ascii="TT183t00" w:hAnsi="TT183t00" w:cs="TT183t00"/>
        </w:rPr>
        <w:t>. See, here it</w:t>
      </w:r>
    </w:p>
    <w:p w14:paraId="753E5FE8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comes! Look how white it is. Hey, there’s Tinkerbell. Tink is trying to</w:t>
      </w:r>
    </w:p>
    <w:p w14:paraId="74F22BFB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hurt the Wendy. She says Peter wants us to shoot the Wendy. Let us do</w:t>
      </w:r>
    </w:p>
    <w:p w14:paraId="098E412F" w14:textId="77777777" w:rsidR="008C4D2D" w:rsidRDefault="008C4D2D" w:rsidP="008C4D2D">
      <w:pPr>
        <w:autoSpaceDE w:val="0"/>
        <w:autoSpaceDN w:val="0"/>
        <w:adjustRightInd w:val="0"/>
        <w:spacing w:after="0" w:line="240" w:lineRule="auto"/>
        <w:rPr>
          <w:rFonts w:ascii="TT183t00" w:hAnsi="TT183t00" w:cs="TT183t00"/>
        </w:rPr>
      </w:pPr>
      <w:r>
        <w:rPr>
          <w:rFonts w:ascii="TT183t00" w:hAnsi="TT183t00" w:cs="TT183t00"/>
        </w:rPr>
        <w:t>what Peter wishes. Out of my way, Tink. I’ll shoot it. I’ve shot the</w:t>
      </w:r>
    </w:p>
    <w:p w14:paraId="00BCDCC6" w14:textId="31676B70" w:rsidR="008C4D2D" w:rsidRDefault="008C4D2D" w:rsidP="008C4D2D">
      <w:r>
        <w:rPr>
          <w:rFonts w:ascii="TT183t00" w:hAnsi="TT183t00" w:cs="TT183t00"/>
        </w:rPr>
        <w:t>Wendy! Peter will be so pleased!</w:t>
      </w:r>
    </w:p>
    <w:sectPr w:rsidR="008C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8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2D"/>
    <w:rsid w:val="005200D6"/>
    <w:rsid w:val="008649F6"/>
    <w:rsid w:val="008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BD37"/>
  <w15:chartTrackingRefBased/>
  <w15:docId w15:val="{3F3FA38F-77D9-4C63-9E0D-C76CECA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iff@joycefrank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Raeesa Aniff</dc:creator>
  <cp:keywords/>
  <dc:description/>
  <cp:lastModifiedBy>Raeesa Aniff</cp:lastModifiedBy>
  <cp:revision>2</cp:revision>
  <dcterms:created xsi:type="dcterms:W3CDTF">2021-09-08T13:15:00Z</dcterms:created>
  <dcterms:modified xsi:type="dcterms:W3CDTF">2021-09-09T12:38:00Z</dcterms:modified>
</cp:coreProperties>
</file>